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50137" w14:textId="77777777" w:rsidR="00A0463C" w:rsidRPr="004D51EE" w:rsidRDefault="00A0463C" w:rsidP="004D51EE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2C16198F" w14:textId="77777777" w:rsidR="00A0463C" w:rsidRPr="004D51EE" w:rsidRDefault="00A0463C" w:rsidP="004D51EE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2D630576" w14:textId="464A216C" w:rsidR="00A0463C" w:rsidRPr="004D51EE" w:rsidRDefault="0050190F" w:rsidP="004D51EE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  <w:r>
        <w:rPr>
          <w:rFonts w:ascii="Arial" w:hAnsi="Arial" w:cs="Arial"/>
          <w:sz w:val="96"/>
          <w:szCs w:val="96"/>
          <w14:stylisticSets>
            <w14:styleSet w14:id="2"/>
          </w14:stylisticSets>
        </w:rPr>
        <w:t>Vorbereitung</w:t>
      </w:r>
    </w:p>
    <w:p w14:paraId="1FD7F4BE" w14:textId="77777777" w:rsidR="00F20621" w:rsidRPr="004D51EE" w:rsidRDefault="00F20621" w:rsidP="004D51EE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14BC03B6" w14:textId="77777777" w:rsidR="00A0463C" w:rsidRPr="004D51EE" w:rsidRDefault="00A0463C" w:rsidP="004D51EE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3C8A57F7" w14:textId="77777777" w:rsidR="00A0463C" w:rsidRPr="004D51EE" w:rsidRDefault="00A0463C" w:rsidP="004D51EE">
      <w:pPr>
        <w:spacing w:line="360" w:lineRule="auto"/>
        <w:jc w:val="center"/>
        <w:rPr>
          <w:rFonts w:ascii="Arial" w:hAnsi="Arial" w:cs="Arial"/>
          <w:sz w:val="96"/>
          <w:szCs w:val="96"/>
        </w:rPr>
      </w:pPr>
    </w:p>
    <w:p w14:paraId="7885387F" w14:textId="6D1FD51F" w:rsidR="00A0463C" w:rsidRPr="004D51EE" w:rsidRDefault="0050190F" w:rsidP="004D51EE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  <w:r>
        <w:rPr>
          <w:rFonts w:ascii="Arial" w:hAnsi="Arial" w:cs="Arial"/>
          <w:sz w:val="96"/>
          <w:szCs w:val="96"/>
          <w14:stylisticSets>
            <w14:styleSet w14:id="2"/>
          </w14:stylisticSets>
        </w:rPr>
        <w:t>Während der Schnupperlehre</w:t>
      </w:r>
    </w:p>
    <w:p w14:paraId="225D7E91" w14:textId="77777777" w:rsidR="00A0463C" w:rsidRPr="00A0463C" w:rsidRDefault="00A0463C" w:rsidP="00A0463C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07DF0D69" w14:textId="673B9EC5" w:rsidR="00A0463C" w:rsidRPr="00A0463C" w:rsidRDefault="00A0463C" w:rsidP="00A0463C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6E8CCB0F" w14:textId="77777777" w:rsidR="00A0463C" w:rsidRPr="00A0463C" w:rsidRDefault="00A0463C" w:rsidP="00A0463C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182B18C3" w14:textId="719BD707" w:rsidR="00F20621" w:rsidRDefault="0050190F" w:rsidP="00A0463C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  <w:r>
        <w:rPr>
          <w:rFonts w:ascii="Arial" w:hAnsi="Arial" w:cs="Arial"/>
          <w:sz w:val="96"/>
          <w:szCs w:val="96"/>
          <w14:stylisticSets>
            <w14:styleSet w14:id="2"/>
          </w14:stylisticSets>
        </w:rPr>
        <w:t>Nachbereitung</w:t>
      </w:r>
    </w:p>
    <w:p w14:paraId="0115A747" w14:textId="77777777" w:rsidR="00A0463C" w:rsidRPr="00A0463C" w:rsidRDefault="00A0463C" w:rsidP="00A0463C">
      <w:pPr>
        <w:spacing w:line="360" w:lineRule="auto"/>
        <w:jc w:val="center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p w14:paraId="5D755C40" w14:textId="17195113" w:rsidR="00A0463C" w:rsidRPr="00A0463C" w:rsidRDefault="00A0463C" w:rsidP="001F55B8">
      <w:pPr>
        <w:spacing w:line="360" w:lineRule="auto"/>
        <w:rPr>
          <w:rFonts w:ascii="Arial" w:hAnsi="Arial" w:cs="Arial"/>
          <w:sz w:val="96"/>
          <w:szCs w:val="96"/>
          <w14:stylisticSets>
            <w14:styleSet w14:id="2"/>
          </w14:stylisticSets>
        </w:rPr>
      </w:pPr>
    </w:p>
    <w:sectPr w:rsidR="00A0463C" w:rsidRPr="00A0463C" w:rsidSect="00A046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F38CD" w14:textId="77777777" w:rsidR="00023072" w:rsidRDefault="00023072" w:rsidP="001104E1">
      <w:pPr>
        <w:spacing w:after="0" w:line="240" w:lineRule="auto"/>
      </w:pPr>
      <w:r>
        <w:separator/>
      </w:r>
    </w:p>
  </w:endnote>
  <w:endnote w:type="continuationSeparator" w:id="0">
    <w:p w14:paraId="6E5B523A" w14:textId="77777777" w:rsidR="00023072" w:rsidRDefault="00023072" w:rsidP="00110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7E6C6" w14:textId="77777777" w:rsidR="00B057D8" w:rsidRDefault="00B057D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3DAB0" w14:textId="77777777" w:rsidR="00B057D8" w:rsidRDefault="00B057D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90F60" w14:textId="77777777" w:rsidR="00B057D8" w:rsidRDefault="00B057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618E3E" w14:textId="77777777" w:rsidR="00023072" w:rsidRDefault="00023072" w:rsidP="001104E1">
      <w:pPr>
        <w:spacing w:after="0" w:line="240" w:lineRule="auto"/>
      </w:pPr>
      <w:r>
        <w:separator/>
      </w:r>
    </w:p>
  </w:footnote>
  <w:footnote w:type="continuationSeparator" w:id="0">
    <w:p w14:paraId="063A46FD" w14:textId="77777777" w:rsidR="00023072" w:rsidRDefault="00023072" w:rsidP="00110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A9AB0" w14:textId="77777777" w:rsidR="00B057D8" w:rsidRDefault="00B057D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00211" w14:textId="3F309520" w:rsidR="001104E1" w:rsidRPr="00D419B1" w:rsidRDefault="00217E12" w:rsidP="001104E1">
    <w:pPr>
      <w:pStyle w:val="KeinLeerraum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Sprungbrett </w:t>
    </w:r>
    <w:r w:rsidR="001104E1">
      <w:rPr>
        <w:rFonts w:ascii="Arial" w:hAnsi="Arial" w:cs="Arial"/>
        <w:sz w:val="20"/>
      </w:rPr>
      <w:t xml:space="preserve"> </w:t>
    </w:r>
    <w:r w:rsidR="000D0DE7">
      <w:rPr>
        <w:rFonts w:ascii="Arial" w:hAnsi="Arial" w:cs="Arial"/>
        <w:sz w:val="20"/>
      </w:rPr>
      <w:t>202</w:t>
    </w:r>
    <w:r w:rsidR="00433DB4">
      <w:rPr>
        <w:rFonts w:ascii="Arial" w:hAnsi="Arial" w:cs="Arial"/>
        <w:sz w:val="20"/>
      </w:rPr>
      <w:t>4</w:t>
    </w:r>
    <w:r w:rsidR="001104E1">
      <w:rPr>
        <w:rFonts w:ascii="Arial" w:hAnsi="Arial" w:cs="Arial"/>
        <w:sz w:val="20"/>
      </w:rPr>
      <w:t>/</w:t>
    </w:r>
    <w:r w:rsidR="000D0DE7">
      <w:rPr>
        <w:rFonts w:ascii="Arial" w:hAnsi="Arial" w:cs="Arial"/>
        <w:sz w:val="20"/>
      </w:rPr>
      <w:t>2</w:t>
    </w:r>
    <w:r w:rsidR="00433DB4">
      <w:rPr>
        <w:rFonts w:ascii="Arial" w:hAnsi="Arial" w:cs="Arial"/>
        <w:sz w:val="20"/>
      </w:rPr>
      <w:t>5</w:t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F20621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</w:r>
    <w:r w:rsidR="008F0FB8">
      <w:rPr>
        <w:rFonts w:ascii="Arial" w:hAnsi="Arial" w:cs="Arial"/>
        <w:sz w:val="20"/>
      </w:rPr>
      <w:tab/>
      <w:t xml:space="preserve">         </w:t>
    </w:r>
    <w:r w:rsidR="00F20621">
      <w:rPr>
        <w:rFonts w:ascii="Arial" w:hAnsi="Arial" w:cs="Arial"/>
        <w:sz w:val="20"/>
      </w:rPr>
      <w:t>V</w:t>
    </w:r>
    <w:r w:rsidR="0050190F">
      <w:rPr>
        <w:rFonts w:ascii="Arial" w:hAnsi="Arial" w:cs="Arial"/>
        <w:sz w:val="20"/>
      </w:rPr>
      <w:t>3</w:t>
    </w:r>
  </w:p>
  <w:p w14:paraId="0E000212" w14:textId="77777777" w:rsidR="001104E1" w:rsidRDefault="001104E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05994" w14:textId="77777777" w:rsidR="00B057D8" w:rsidRDefault="00B057D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34CB8"/>
    <w:multiLevelType w:val="hybridMultilevel"/>
    <w:tmpl w:val="B3540D06"/>
    <w:lvl w:ilvl="0" w:tplc="A7ECAAE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23BFD"/>
    <w:multiLevelType w:val="hybridMultilevel"/>
    <w:tmpl w:val="2B2829D6"/>
    <w:lvl w:ilvl="0" w:tplc="363857A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65371"/>
    <w:multiLevelType w:val="hybridMultilevel"/>
    <w:tmpl w:val="9A5659EA"/>
    <w:lvl w:ilvl="0" w:tplc="786C233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14010A"/>
    <w:multiLevelType w:val="hybridMultilevel"/>
    <w:tmpl w:val="FD4E1ED0"/>
    <w:lvl w:ilvl="0" w:tplc="786C233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166519">
    <w:abstractNumId w:val="3"/>
  </w:num>
  <w:num w:numId="2" w16cid:durableId="210851613">
    <w:abstractNumId w:val="2"/>
  </w:num>
  <w:num w:numId="3" w16cid:durableId="314265148">
    <w:abstractNumId w:val="0"/>
  </w:num>
  <w:num w:numId="4" w16cid:durableId="1760787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4E1"/>
    <w:rsid w:val="00022AD0"/>
    <w:rsid w:val="00023072"/>
    <w:rsid w:val="000724F9"/>
    <w:rsid w:val="000D0DE7"/>
    <w:rsid w:val="001104E1"/>
    <w:rsid w:val="00147BE9"/>
    <w:rsid w:val="001F55B8"/>
    <w:rsid w:val="00217E12"/>
    <w:rsid w:val="002934A7"/>
    <w:rsid w:val="00433DB4"/>
    <w:rsid w:val="00440525"/>
    <w:rsid w:val="004D51EE"/>
    <w:rsid w:val="0050190F"/>
    <w:rsid w:val="006560CB"/>
    <w:rsid w:val="00675CDC"/>
    <w:rsid w:val="006F7A31"/>
    <w:rsid w:val="008A2BC3"/>
    <w:rsid w:val="008F0FB8"/>
    <w:rsid w:val="00937F04"/>
    <w:rsid w:val="00A0463C"/>
    <w:rsid w:val="00B057D8"/>
    <w:rsid w:val="00B50349"/>
    <w:rsid w:val="00B72C53"/>
    <w:rsid w:val="00E96FB2"/>
    <w:rsid w:val="00F20621"/>
    <w:rsid w:val="00F3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0001E7"/>
  <w15:chartTrackingRefBased/>
  <w15:docId w15:val="{5F837782-1B87-45CE-8F61-4A28239D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1104E1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110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10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04E1"/>
  </w:style>
  <w:style w:type="paragraph" w:styleId="Fuzeile">
    <w:name w:val="footer"/>
    <w:basedOn w:val="Standard"/>
    <w:link w:val="FuzeileZchn"/>
    <w:uiPriority w:val="99"/>
    <w:unhideWhenUsed/>
    <w:rsid w:val="00110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04E1"/>
  </w:style>
  <w:style w:type="character" w:styleId="Hyperlink">
    <w:name w:val="Hyperlink"/>
    <w:basedOn w:val="Absatz-Standardschriftart"/>
    <w:uiPriority w:val="99"/>
    <w:unhideWhenUsed/>
    <w:rsid w:val="000D0D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Isenrich</dc:creator>
  <cp:keywords/>
  <dc:description/>
  <cp:lastModifiedBy>Tanja Seufert</cp:lastModifiedBy>
  <cp:revision>2</cp:revision>
  <dcterms:created xsi:type="dcterms:W3CDTF">2024-12-03T12:22:00Z</dcterms:created>
  <dcterms:modified xsi:type="dcterms:W3CDTF">2024-12-03T12:22:00Z</dcterms:modified>
</cp:coreProperties>
</file>